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AB" w:rsidRDefault="001928AB" w:rsidP="001928AB">
      <w:pPr>
        <w:spacing w:after="120" w:line="240" w:lineRule="auto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Name _____________________________</w:t>
      </w:r>
      <w:r w:rsidR="00E21ECA">
        <w:rPr>
          <w:rFonts w:ascii="Baskerville Old Face" w:hAnsi="Baskerville Old Face"/>
          <w:b/>
          <w:sz w:val="20"/>
          <w:szCs w:val="20"/>
        </w:rPr>
        <w:t>__________</w:t>
      </w:r>
    </w:p>
    <w:p w:rsidR="00530864" w:rsidRPr="001928AB" w:rsidRDefault="005F059E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1928AB">
        <w:rPr>
          <w:rFonts w:ascii="Baskerville Old Face" w:hAnsi="Baskerville Old Face"/>
          <w:b/>
          <w:sz w:val="20"/>
          <w:szCs w:val="20"/>
        </w:rPr>
        <w:t xml:space="preserve">The </w:t>
      </w:r>
      <w:r w:rsidR="00A4383C" w:rsidRPr="001928AB">
        <w:rPr>
          <w:rFonts w:ascii="Baskerville Old Face" w:hAnsi="Baskerville Old Face"/>
          <w:b/>
          <w:sz w:val="20"/>
          <w:szCs w:val="20"/>
        </w:rPr>
        <w:t>Glass Castle Study Guide</w:t>
      </w:r>
    </w:p>
    <w:p w:rsidR="00410F6E" w:rsidRPr="001928AB" w:rsidRDefault="00B73B6C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 xml:space="preserve">The Desert: Chapters 26 to Welch 2 (pages 116 to </w:t>
      </w:r>
      <w:r w:rsidR="002C690A">
        <w:rPr>
          <w:rFonts w:ascii="Baskerville Old Face" w:hAnsi="Baskerville Old Face"/>
          <w:b/>
          <w:sz w:val="20"/>
          <w:szCs w:val="20"/>
        </w:rPr>
        <w:t>135</w:t>
      </w:r>
      <w:r w:rsidR="000C39C7">
        <w:rPr>
          <w:rFonts w:ascii="Baskerville Old Face" w:hAnsi="Baskerville Old Face"/>
          <w:b/>
          <w:sz w:val="20"/>
          <w:szCs w:val="20"/>
        </w:rPr>
        <w:t>)</w:t>
      </w:r>
    </w:p>
    <w:p w:rsidR="00A4383C" w:rsidRPr="005F059E" w:rsidRDefault="00A4383C" w:rsidP="00A4383C">
      <w:pPr>
        <w:rPr>
          <w:rFonts w:ascii="Baskerville Old Face" w:hAnsi="Baskerville Old Face"/>
          <w:b/>
          <w:sz w:val="20"/>
          <w:szCs w:val="20"/>
        </w:rPr>
      </w:pPr>
      <w:r w:rsidRPr="005F059E">
        <w:rPr>
          <w:rFonts w:ascii="Baskerville Old Face" w:hAnsi="Baskerville Old Face"/>
          <w:b/>
          <w:sz w:val="20"/>
          <w:szCs w:val="20"/>
        </w:rPr>
        <w:t xml:space="preserve">Section </w:t>
      </w:r>
      <w:r w:rsidR="00410F6E" w:rsidRPr="005F059E">
        <w:rPr>
          <w:rFonts w:ascii="Baskerville Old Face" w:hAnsi="Baskerville Old Face"/>
          <w:b/>
          <w:sz w:val="20"/>
          <w:szCs w:val="20"/>
        </w:rPr>
        <w:t>I</w:t>
      </w:r>
      <w:r w:rsidRPr="005F059E">
        <w:rPr>
          <w:rFonts w:ascii="Baskerville Old Face" w:hAnsi="Baskerville Old Face"/>
          <w:b/>
          <w:sz w:val="20"/>
          <w:szCs w:val="20"/>
        </w:rPr>
        <w:t xml:space="preserve">I: </w:t>
      </w:r>
      <w:r w:rsidR="00410F6E" w:rsidRPr="005F059E">
        <w:rPr>
          <w:rFonts w:ascii="Baskerville Old Face" w:hAnsi="Baskerville Old Face"/>
          <w:b/>
          <w:sz w:val="20"/>
          <w:szCs w:val="20"/>
        </w:rPr>
        <w:t>The Desert</w:t>
      </w:r>
    </w:p>
    <w:p w:rsidR="00BF6605" w:rsidRDefault="00A4383C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1. </w:t>
      </w:r>
      <w:r w:rsidR="00EA06A3">
        <w:rPr>
          <w:rFonts w:ascii="Baskerville Old Face" w:hAnsi="Baskerville Old Face"/>
          <w:sz w:val="20"/>
          <w:szCs w:val="20"/>
        </w:rPr>
        <w:t xml:space="preserve"> </w:t>
      </w:r>
      <w:r w:rsidR="00801159">
        <w:rPr>
          <w:rFonts w:ascii="Baskerville Old Face" w:hAnsi="Baskerville Old Face"/>
          <w:sz w:val="20"/>
          <w:szCs w:val="20"/>
        </w:rPr>
        <w:t>How does the Walls family generally celebrate birthdays? When Jeannette turns 10, what is the special gift does she ask for from Rex</w:t>
      </w:r>
      <w:r w:rsidR="005D1B7B">
        <w:rPr>
          <w:rFonts w:ascii="Baskerville Old Face" w:hAnsi="Baskerville Old Face"/>
          <w:sz w:val="20"/>
          <w:szCs w:val="20"/>
        </w:rPr>
        <w:t>? (2:26</w:t>
      </w:r>
      <w:r w:rsidR="00BF6605">
        <w:rPr>
          <w:rFonts w:ascii="Baskerville Old Face" w:hAnsi="Baskerville Old Face"/>
          <w:sz w:val="20"/>
          <w:szCs w:val="20"/>
        </w:rPr>
        <w:t>)</w:t>
      </w:r>
    </w:p>
    <w:p w:rsidR="000E0AE1" w:rsidRDefault="000E0AE1" w:rsidP="00A4383C">
      <w:pPr>
        <w:rPr>
          <w:rFonts w:ascii="Baskerville Old Face" w:hAnsi="Baskerville Old Face"/>
          <w:sz w:val="20"/>
          <w:szCs w:val="20"/>
        </w:rPr>
      </w:pPr>
    </w:p>
    <w:p w:rsidR="000E0AE1" w:rsidRDefault="000E0AE1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2. What does Rex do about Jeannette’s request?</w:t>
      </w:r>
      <w:r w:rsidR="000261C4">
        <w:rPr>
          <w:rFonts w:ascii="Baskerville Old Face" w:hAnsi="Baskerville Old Face"/>
          <w:sz w:val="20"/>
          <w:szCs w:val="20"/>
        </w:rPr>
        <w:t xml:space="preserve"> (2:26)</w:t>
      </w:r>
    </w:p>
    <w:p w:rsidR="000261C4" w:rsidRDefault="000261C4" w:rsidP="00A4383C">
      <w:pPr>
        <w:rPr>
          <w:rFonts w:ascii="Baskerville Old Face" w:hAnsi="Baskerville Old Face"/>
          <w:sz w:val="20"/>
          <w:szCs w:val="20"/>
        </w:rPr>
      </w:pPr>
    </w:p>
    <w:p w:rsidR="000261C4" w:rsidRDefault="000261C4" w:rsidP="00A4383C">
      <w:pPr>
        <w:rPr>
          <w:rFonts w:ascii="Baskerville Old Face" w:hAnsi="Baskerville Old Face"/>
          <w:sz w:val="20"/>
          <w:szCs w:val="20"/>
        </w:rPr>
      </w:pPr>
    </w:p>
    <w:p w:rsidR="005D1B7B" w:rsidRDefault="000E0AE1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3. </w:t>
      </w:r>
      <w:r w:rsidR="00F404B8">
        <w:rPr>
          <w:rFonts w:ascii="Baskerville Old Face" w:hAnsi="Baskerville Old Face"/>
          <w:sz w:val="20"/>
          <w:szCs w:val="20"/>
        </w:rPr>
        <w:t>When Jeannette yells to her mother to help Rex while he is getting sober, Rose Mary’s says: “Your father’s the only one who can help himself. Only he knows how to fight his own demons.” What does she mean? What do you think of Rose Mary’s reaction?</w:t>
      </w:r>
      <w:r w:rsidR="000261C4">
        <w:rPr>
          <w:rFonts w:ascii="Baskerville Old Face" w:hAnsi="Baskerville Old Face"/>
          <w:sz w:val="20"/>
          <w:szCs w:val="20"/>
        </w:rPr>
        <w:t xml:space="preserve"> (2:26)</w:t>
      </w:r>
    </w:p>
    <w:p w:rsidR="000261C4" w:rsidRDefault="000261C4" w:rsidP="00A4383C">
      <w:pPr>
        <w:rPr>
          <w:rFonts w:ascii="Baskerville Old Face" w:hAnsi="Baskerville Old Face"/>
          <w:sz w:val="20"/>
          <w:szCs w:val="20"/>
        </w:rPr>
      </w:pPr>
    </w:p>
    <w:p w:rsidR="000261C4" w:rsidRDefault="000261C4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4. After Rex gets sober, Lori says it won’t last long, but Jean</w:t>
      </w:r>
      <w:r w:rsidR="00D54B65">
        <w:rPr>
          <w:rFonts w:ascii="Baskerville Old Face" w:hAnsi="Baskerville Old Face"/>
          <w:sz w:val="20"/>
          <w:szCs w:val="20"/>
        </w:rPr>
        <w:t>nette think</w:t>
      </w:r>
      <w:r>
        <w:rPr>
          <w:rFonts w:ascii="Baskerville Old Face" w:hAnsi="Baskerville Old Face"/>
          <w:sz w:val="20"/>
          <w:szCs w:val="20"/>
        </w:rPr>
        <w:t>s it will. What does each girls’ response say about her relationship with Rex? (2:26)</w:t>
      </w:r>
    </w:p>
    <w:p w:rsidR="006D7AB9" w:rsidRDefault="006D7AB9" w:rsidP="00A4383C">
      <w:pPr>
        <w:rPr>
          <w:rFonts w:ascii="Baskerville Old Face" w:hAnsi="Baskerville Old Face"/>
          <w:sz w:val="20"/>
          <w:szCs w:val="20"/>
        </w:rPr>
      </w:pPr>
    </w:p>
    <w:p w:rsidR="00E707F6" w:rsidRDefault="00E707F6" w:rsidP="00A4383C">
      <w:pPr>
        <w:rPr>
          <w:rFonts w:ascii="Baskerville Old Face" w:hAnsi="Baskerville Old Face"/>
          <w:sz w:val="20"/>
          <w:szCs w:val="20"/>
        </w:rPr>
      </w:pPr>
    </w:p>
    <w:p w:rsidR="00E707F6" w:rsidRDefault="00E707F6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5. What does the Walls family plan to do after Rex recuperates?</w:t>
      </w:r>
    </w:p>
    <w:p w:rsidR="00E707F6" w:rsidRDefault="00E707F6" w:rsidP="00A4383C">
      <w:pPr>
        <w:rPr>
          <w:rFonts w:ascii="Baskerville Old Face" w:hAnsi="Baskerville Old Face"/>
          <w:sz w:val="20"/>
          <w:szCs w:val="20"/>
        </w:rPr>
      </w:pPr>
    </w:p>
    <w:p w:rsidR="00E707F6" w:rsidRDefault="00E707F6" w:rsidP="00A4383C">
      <w:pPr>
        <w:rPr>
          <w:rFonts w:ascii="Baskerville Old Face" w:hAnsi="Baskerville Old Face"/>
          <w:sz w:val="20"/>
          <w:szCs w:val="20"/>
        </w:rPr>
      </w:pPr>
    </w:p>
    <w:p w:rsidR="006D7AB9" w:rsidRDefault="00E707F6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6</w:t>
      </w:r>
      <w:r w:rsidR="006D7AB9">
        <w:rPr>
          <w:rFonts w:ascii="Baskerville Old Face" w:hAnsi="Baskerville Old Face"/>
          <w:sz w:val="20"/>
          <w:szCs w:val="20"/>
        </w:rPr>
        <w:t xml:space="preserve">. </w:t>
      </w:r>
      <w:r>
        <w:rPr>
          <w:rFonts w:ascii="Baskerville Old Face" w:hAnsi="Baskerville Old Face"/>
          <w:sz w:val="20"/>
          <w:szCs w:val="20"/>
        </w:rPr>
        <w:t>How is the car breaking down a metaphor for life for the Rex family?</w:t>
      </w:r>
    </w:p>
    <w:p w:rsidR="00707471" w:rsidRDefault="00707471" w:rsidP="00A4383C">
      <w:pPr>
        <w:rPr>
          <w:rFonts w:ascii="Baskerville Old Face" w:hAnsi="Baskerville Old Face"/>
          <w:sz w:val="20"/>
          <w:szCs w:val="20"/>
        </w:rPr>
      </w:pPr>
    </w:p>
    <w:p w:rsidR="00707471" w:rsidRDefault="00707471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Section III: Welch</w:t>
      </w:r>
    </w:p>
    <w:p w:rsidR="00707471" w:rsidRDefault="00707471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For the first two chapters concerning Welch, please </w:t>
      </w:r>
      <w:bookmarkStart w:id="0" w:name="_GoBack"/>
      <w:bookmarkEnd w:id="0"/>
    </w:p>
    <w:p w:rsidR="00F404B8" w:rsidRDefault="00F404B8" w:rsidP="00A4383C">
      <w:pPr>
        <w:rPr>
          <w:rFonts w:ascii="Baskerville Old Face" w:hAnsi="Baskerville Old Face"/>
          <w:sz w:val="20"/>
          <w:szCs w:val="20"/>
        </w:rPr>
      </w:pPr>
    </w:p>
    <w:p w:rsidR="005D1B7B" w:rsidRDefault="005D1B7B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</w:t>
      </w:r>
    </w:p>
    <w:sectPr w:rsidR="005D1B7B" w:rsidSect="00A4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3C"/>
    <w:rsid w:val="00005347"/>
    <w:rsid w:val="00006B95"/>
    <w:rsid w:val="000146B8"/>
    <w:rsid w:val="000261C4"/>
    <w:rsid w:val="0003183C"/>
    <w:rsid w:val="000465BC"/>
    <w:rsid w:val="0004702C"/>
    <w:rsid w:val="0008721B"/>
    <w:rsid w:val="000C39C7"/>
    <w:rsid w:val="000C6D29"/>
    <w:rsid w:val="000D21E0"/>
    <w:rsid w:val="000E0AE1"/>
    <w:rsid w:val="0011010D"/>
    <w:rsid w:val="0011705F"/>
    <w:rsid w:val="0013305D"/>
    <w:rsid w:val="00133DC6"/>
    <w:rsid w:val="00146DD4"/>
    <w:rsid w:val="001928AB"/>
    <w:rsid w:val="001B719A"/>
    <w:rsid w:val="001C3A22"/>
    <w:rsid w:val="001C5BBF"/>
    <w:rsid w:val="001C77F9"/>
    <w:rsid w:val="001D148B"/>
    <w:rsid w:val="001E44DE"/>
    <w:rsid w:val="001F6171"/>
    <w:rsid w:val="00222BAC"/>
    <w:rsid w:val="002305C1"/>
    <w:rsid w:val="002371AA"/>
    <w:rsid w:val="00282C4B"/>
    <w:rsid w:val="0028574A"/>
    <w:rsid w:val="00292D99"/>
    <w:rsid w:val="002A2678"/>
    <w:rsid w:val="002A470B"/>
    <w:rsid w:val="002A4F2A"/>
    <w:rsid w:val="002A5AC4"/>
    <w:rsid w:val="002C690A"/>
    <w:rsid w:val="002F02FE"/>
    <w:rsid w:val="002F0646"/>
    <w:rsid w:val="002F4B4F"/>
    <w:rsid w:val="0031707C"/>
    <w:rsid w:val="00317DF6"/>
    <w:rsid w:val="003217ED"/>
    <w:rsid w:val="003315D7"/>
    <w:rsid w:val="00361939"/>
    <w:rsid w:val="00362834"/>
    <w:rsid w:val="003E5026"/>
    <w:rsid w:val="004078C5"/>
    <w:rsid w:val="00410F6E"/>
    <w:rsid w:val="00417560"/>
    <w:rsid w:val="00433334"/>
    <w:rsid w:val="00450470"/>
    <w:rsid w:val="0045528A"/>
    <w:rsid w:val="004618A2"/>
    <w:rsid w:val="004767F2"/>
    <w:rsid w:val="00486E57"/>
    <w:rsid w:val="004A0FF5"/>
    <w:rsid w:val="004A6568"/>
    <w:rsid w:val="004C4548"/>
    <w:rsid w:val="004D0F5A"/>
    <w:rsid w:val="004E75B7"/>
    <w:rsid w:val="00501ABC"/>
    <w:rsid w:val="00504C07"/>
    <w:rsid w:val="00523E61"/>
    <w:rsid w:val="00550F15"/>
    <w:rsid w:val="00576391"/>
    <w:rsid w:val="00576608"/>
    <w:rsid w:val="005862F8"/>
    <w:rsid w:val="00596235"/>
    <w:rsid w:val="005B7E93"/>
    <w:rsid w:val="005D1B7B"/>
    <w:rsid w:val="005E02B7"/>
    <w:rsid w:val="005E67D4"/>
    <w:rsid w:val="005F059E"/>
    <w:rsid w:val="0060361B"/>
    <w:rsid w:val="00616DB9"/>
    <w:rsid w:val="00621DB2"/>
    <w:rsid w:val="00632940"/>
    <w:rsid w:val="006677E3"/>
    <w:rsid w:val="00681F1A"/>
    <w:rsid w:val="00686A64"/>
    <w:rsid w:val="006B0083"/>
    <w:rsid w:val="006D33B3"/>
    <w:rsid w:val="006D7AB9"/>
    <w:rsid w:val="00707471"/>
    <w:rsid w:val="00716387"/>
    <w:rsid w:val="00733B0C"/>
    <w:rsid w:val="00734259"/>
    <w:rsid w:val="0073645F"/>
    <w:rsid w:val="007723C1"/>
    <w:rsid w:val="007B5E4A"/>
    <w:rsid w:val="007C2A47"/>
    <w:rsid w:val="007C42A9"/>
    <w:rsid w:val="007D17FD"/>
    <w:rsid w:val="007D4692"/>
    <w:rsid w:val="007E1E30"/>
    <w:rsid w:val="007E37F5"/>
    <w:rsid w:val="00801159"/>
    <w:rsid w:val="008176BA"/>
    <w:rsid w:val="00831281"/>
    <w:rsid w:val="00833241"/>
    <w:rsid w:val="0089193E"/>
    <w:rsid w:val="00895CCD"/>
    <w:rsid w:val="008C1BE5"/>
    <w:rsid w:val="008C2B91"/>
    <w:rsid w:val="008E445F"/>
    <w:rsid w:val="008E763C"/>
    <w:rsid w:val="008F14B9"/>
    <w:rsid w:val="00905F74"/>
    <w:rsid w:val="00915203"/>
    <w:rsid w:val="0091536F"/>
    <w:rsid w:val="009249E7"/>
    <w:rsid w:val="009B7EA9"/>
    <w:rsid w:val="009C5BBE"/>
    <w:rsid w:val="009C627F"/>
    <w:rsid w:val="00A01EAC"/>
    <w:rsid w:val="00A03E15"/>
    <w:rsid w:val="00A10954"/>
    <w:rsid w:val="00A4383C"/>
    <w:rsid w:val="00A47729"/>
    <w:rsid w:val="00A73B04"/>
    <w:rsid w:val="00AC63F3"/>
    <w:rsid w:val="00AD3271"/>
    <w:rsid w:val="00AE3088"/>
    <w:rsid w:val="00B01538"/>
    <w:rsid w:val="00B4703B"/>
    <w:rsid w:val="00B73B6C"/>
    <w:rsid w:val="00B80821"/>
    <w:rsid w:val="00B95460"/>
    <w:rsid w:val="00BA6B87"/>
    <w:rsid w:val="00BB097D"/>
    <w:rsid w:val="00BD2E46"/>
    <w:rsid w:val="00BD32E3"/>
    <w:rsid w:val="00BD78DC"/>
    <w:rsid w:val="00BF6605"/>
    <w:rsid w:val="00C461FF"/>
    <w:rsid w:val="00C63AF6"/>
    <w:rsid w:val="00C85551"/>
    <w:rsid w:val="00C97B96"/>
    <w:rsid w:val="00CD073C"/>
    <w:rsid w:val="00CE0D38"/>
    <w:rsid w:val="00CE1729"/>
    <w:rsid w:val="00CF581D"/>
    <w:rsid w:val="00D013A8"/>
    <w:rsid w:val="00D36183"/>
    <w:rsid w:val="00D54B65"/>
    <w:rsid w:val="00DA6547"/>
    <w:rsid w:val="00DA750A"/>
    <w:rsid w:val="00DD58B1"/>
    <w:rsid w:val="00DE1164"/>
    <w:rsid w:val="00E06ADD"/>
    <w:rsid w:val="00E12860"/>
    <w:rsid w:val="00E21ECA"/>
    <w:rsid w:val="00E344E4"/>
    <w:rsid w:val="00E40489"/>
    <w:rsid w:val="00E707F6"/>
    <w:rsid w:val="00E723AE"/>
    <w:rsid w:val="00EA06A3"/>
    <w:rsid w:val="00EB5889"/>
    <w:rsid w:val="00EF2F27"/>
    <w:rsid w:val="00F071C6"/>
    <w:rsid w:val="00F26127"/>
    <w:rsid w:val="00F30108"/>
    <w:rsid w:val="00F30717"/>
    <w:rsid w:val="00F404B8"/>
    <w:rsid w:val="00F50414"/>
    <w:rsid w:val="00F51799"/>
    <w:rsid w:val="00F73592"/>
    <w:rsid w:val="00FA5852"/>
    <w:rsid w:val="00FC26D8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30DA4-52F2-4206-8F4D-6F6FCAC9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Princiotta, Tracey A.</cp:lastModifiedBy>
  <cp:revision>15</cp:revision>
  <cp:lastPrinted>2014-05-16T15:27:00Z</cp:lastPrinted>
  <dcterms:created xsi:type="dcterms:W3CDTF">2015-11-09T19:03:00Z</dcterms:created>
  <dcterms:modified xsi:type="dcterms:W3CDTF">2017-05-03T14:31:00Z</dcterms:modified>
</cp:coreProperties>
</file>