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A9" w:rsidRPr="001342A9" w:rsidRDefault="001342A9" w:rsidP="001342A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Block ________________</w:t>
      </w:r>
      <w:bookmarkStart w:id="0" w:name="_GoBack"/>
      <w:bookmarkEnd w:id="0"/>
    </w:p>
    <w:p w:rsidR="00B82DAA" w:rsidRPr="00F463B0" w:rsidRDefault="00F463B0" w:rsidP="00A4383C">
      <w:pPr>
        <w:jc w:val="center"/>
        <w:rPr>
          <w:b/>
          <w:sz w:val="20"/>
          <w:szCs w:val="20"/>
        </w:rPr>
      </w:pPr>
      <w:r w:rsidRPr="00F463B0">
        <w:rPr>
          <w:b/>
          <w:sz w:val="20"/>
          <w:szCs w:val="20"/>
          <w:u w:val="single"/>
        </w:rPr>
        <w:t xml:space="preserve">The </w:t>
      </w:r>
      <w:r w:rsidR="00A4383C" w:rsidRPr="00F463B0">
        <w:rPr>
          <w:b/>
          <w:sz w:val="20"/>
          <w:szCs w:val="20"/>
          <w:u w:val="single"/>
        </w:rPr>
        <w:t>Glass Castle</w:t>
      </w:r>
      <w:r w:rsidR="00A4383C" w:rsidRPr="00F463B0">
        <w:rPr>
          <w:b/>
          <w:sz w:val="20"/>
          <w:szCs w:val="20"/>
        </w:rPr>
        <w:t xml:space="preserve"> Study Guide</w:t>
      </w:r>
      <w:r w:rsidR="00B82DAA">
        <w:rPr>
          <w:b/>
          <w:sz w:val="20"/>
          <w:szCs w:val="20"/>
        </w:rPr>
        <w:t xml:space="preserve"> (pages 3-25)</w:t>
      </w:r>
    </w:p>
    <w:p w:rsidR="00A4383C" w:rsidRPr="00F463B0" w:rsidRDefault="00A4383C" w:rsidP="00A4383C">
      <w:pPr>
        <w:rPr>
          <w:b/>
          <w:sz w:val="20"/>
          <w:szCs w:val="20"/>
        </w:rPr>
      </w:pPr>
      <w:r w:rsidRPr="00F463B0">
        <w:rPr>
          <w:b/>
          <w:sz w:val="20"/>
          <w:szCs w:val="20"/>
        </w:rPr>
        <w:t>Section I: A Woman on the Street</w:t>
      </w:r>
    </w:p>
    <w:p w:rsidR="00A4383C" w:rsidRPr="00F463B0" w:rsidRDefault="00A4383C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1. Where is Jeannet</w:t>
      </w:r>
      <w:r w:rsidR="00576391" w:rsidRPr="00F463B0">
        <w:rPr>
          <w:sz w:val="20"/>
          <w:szCs w:val="20"/>
        </w:rPr>
        <w:t>te headed when the story opens?</w:t>
      </w:r>
    </w:p>
    <w:p w:rsidR="00576391" w:rsidRPr="00F463B0" w:rsidRDefault="00576391" w:rsidP="00A4383C">
      <w:pPr>
        <w:rPr>
          <w:sz w:val="20"/>
          <w:szCs w:val="20"/>
        </w:rPr>
      </w:pPr>
    </w:p>
    <w:p w:rsidR="00A4383C" w:rsidRPr="00F463B0" w:rsidRDefault="00A4383C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2. While in the taxi, who does Jeannette see on the street? How does she describe this person? What is this person doing?</w:t>
      </w:r>
    </w:p>
    <w:p w:rsidR="00576391" w:rsidRPr="00F463B0" w:rsidRDefault="00576391" w:rsidP="00A4383C">
      <w:pPr>
        <w:rPr>
          <w:sz w:val="20"/>
          <w:szCs w:val="20"/>
        </w:rPr>
      </w:pPr>
    </w:p>
    <w:p w:rsidR="00576391" w:rsidRPr="00F463B0" w:rsidRDefault="00576391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3. How does Jeannette react to seeing her mother? What does she do?</w:t>
      </w:r>
    </w:p>
    <w:p w:rsidR="00576391" w:rsidRPr="00F463B0" w:rsidRDefault="00576391" w:rsidP="00A4383C">
      <w:pPr>
        <w:rPr>
          <w:sz w:val="20"/>
          <w:szCs w:val="20"/>
        </w:rPr>
      </w:pPr>
    </w:p>
    <w:p w:rsidR="00576391" w:rsidRPr="00F463B0" w:rsidRDefault="00576391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4. What part of New York City does Jeannette live? How does she describe her surroundings</w:t>
      </w:r>
      <w:r w:rsidR="00984EA4">
        <w:rPr>
          <w:sz w:val="20"/>
          <w:szCs w:val="20"/>
        </w:rPr>
        <w:t xml:space="preserve"> and her lifestyle</w:t>
      </w:r>
      <w:r w:rsidRPr="00F463B0">
        <w:rPr>
          <w:sz w:val="20"/>
          <w:szCs w:val="20"/>
        </w:rPr>
        <w:t>? Contrast this with her mother’s situation.</w:t>
      </w:r>
    </w:p>
    <w:p w:rsidR="00576391" w:rsidRPr="00F463B0" w:rsidRDefault="00576391" w:rsidP="00A4383C">
      <w:pPr>
        <w:rPr>
          <w:sz w:val="20"/>
          <w:szCs w:val="20"/>
        </w:rPr>
      </w:pPr>
    </w:p>
    <w:p w:rsidR="00576391" w:rsidRDefault="00576391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5. Describe the nature of her relationship with her mother so far.</w:t>
      </w:r>
    </w:p>
    <w:p w:rsidR="00FA114E" w:rsidRPr="00F463B0" w:rsidRDefault="00FA114E" w:rsidP="00A4383C">
      <w:pPr>
        <w:rPr>
          <w:sz w:val="20"/>
          <w:szCs w:val="20"/>
        </w:rPr>
      </w:pPr>
    </w:p>
    <w:p w:rsidR="00576391" w:rsidRPr="00F463B0" w:rsidRDefault="00222BAC" w:rsidP="00A4383C">
      <w:pPr>
        <w:rPr>
          <w:b/>
          <w:sz w:val="20"/>
          <w:szCs w:val="20"/>
        </w:rPr>
      </w:pPr>
      <w:r w:rsidRPr="00F463B0">
        <w:rPr>
          <w:b/>
          <w:sz w:val="20"/>
          <w:szCs w:val="20"/>
        </w:rPr>
        <w:t>Part II: The Desert</w:t>
      </w:r>
    </w:p>
    <w:p w:rsidR="00222BAC" w:rsidRPr="00F463B0" w:rsidRDefault="00222BAC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1. What happens to Jeannette when she is 3?</w:t>
      </w:r>
    </w:p>
    <w:p w:rsidR="005E67D4" w:rsidRPr="00F463B0" w:rsidRDefault="005E67D4" w:rsidP="00A4383C">
      <w:pPr>
        <w:rPr>
          <w:sz w:val="20"/>
          <w:szCs w:val="20"/>
        </w:rPr>
      </w:pPr>
    </w:p>
    <w:p w:rsidR="005E67D4" w:rsidRPr="00F463B0" w:rsidRDefault="005E67D4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2. How does she feel about</w:t>
      </w:r>
      <w:r w:rsidR="000C6D29" w:rsidRPr="00F463B0">
        <w:rPr>
          <w:sz w:val="20"/>
          <w:szCs w:val="20"/>
        </w:rPr>
        <w:t xml:space="preserve"> being in the hospital? What does she like about the hospital? What doesn’t she like?</w:t>
      </w:r>
    </w:p>
    <w:p w:rsidR="00222BAC" w:rsidRPr="00F463B0" w:rsidRDefault="00222BAC" w:rsidP="00A4383C">
      <w:pPr>
        <w:rPr>
          <w:sz w:val="20"/>
          <w:szCs w:val="20"/>
        </w:rPr>
      </w:pPr>
    </w:p>
    <w:p w:rsidR="003217ED" w:rsidRPr="00F463B0" w:rsidRDefault="003217ED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3. Why do the nurses and doctors ask her so many questions about how she got hurt and her parents?</w:t>
      </w:r>
    </w:p>
    <w:p w:rsidR="003217ED" w:rsidRPr="00F463B0" w:rsidRDefault="003217ED" w:rsidP="00A4383C">
      <w:pPr>
        <w:rPr>
          <w:sz w:val="20"/>
          <w:szCs w:val="20"/>
        </w:rPr>
      </w:pPr>
    </w:p>
    <w:p w:rsidR="00222BAC" w:rsidRPr="00F463B0" w:rsidRDefault="003217ED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4</w:t>
      </w:r>
      <w:r w:rsidR="00222BAC" w:rsidRPr="00F463B0">
        <w:rPr>
          <w:sz w:val="20"/>
          <w:szCs w:val="20"/>
        </w:rPr>
        <w:t>. What is “the skedaddle”?</w:t>
      </w:r>
      <w:r w:rsidR="0013305D" w:rsidRPr="00F463B0">
        <w:rPr>
          <w:sz w:val="20"/>
          <w:szCs w:val="20"/>
        </w:rPr>
        <w:t xml:space="preserve"> How do her parents feel about doctors, hospitals and medicine?</w:t>
      </w:r>
    </w:p>
    <w:p w:rsidR="00005347" w:rsidRPr="00F463B0" w:rsidRDefault="00005347" w:rsidP="00A4383C">
      <w:pPr>
        <w:rPr>
          <w:sz w:val="20"/>
          <w:szCs w:val="20"/>
        </w:rPr>
      </w:pPr>
    </w:p>
    <w:p w:rsidR="00005347" w:rsidRPr="00F463B0" w:rsidRDefault="00005347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5. What does Rose Mary say when Jeannette cooks hot dogs again?</w:t>
      </w:r>
      <w:r w:rsidR="00FA114E">
        <w:rPr>
          <w:sz w:val="20"/>
          <w:szCs w:val="20"/>
        </w:rPr>
        <w:t xml:space="preserve"> Why</w:t>
      </w:r>
      <w:r w:rsidR="004A0FF5" w:rsidRPr="00F463B0">
        <w:rPr>
          <w:sz w:val="20"/>
          <w:szCs w:val="20"/>
        </w:rPr>
        <w:t xml:space="preserve"> does Jeannette start </w:t>
      </w:r>
      <w:proofErr w:type="gramStart"/>
      <w:r w:rsidR="004A0FF5" w:rsidRPr="00F463B0">
        <w:rPr>
          <w:sz w:val="20"/>
          <w:szCs w:val="20"/>
        </w:rPr>
        <w:t>experimenting</w:t>
      </w:r>
      <w:proofErr w:type="gramEnd"/>
      <w:r w:rsidR="004A0FF5" w:rsidRPr="00F463B0">
        <w:rPr>
          <w:sz w:val="20"/>
          <w:szCs w:val="20"/>
        </w:rPr>
        <w:t xml:space="preserve"> with</w:t>
      </w:r>
      <w:r w:rsidR="00FA114E">
        <w:rPr>
          <w:sz w:val="20"/>
          <w:szCs w:val="20"/>
        </w:rPr>
        <w:t xml:space="preserve"> fire</w:t>
      </w:r>
      <w:r w:rsidR="004A0FF5" w:rsidRPr="00F463B0">
        <w:rPr>
          <w:sz w:val="20"/>
          <w:szCs w:val="20"/>
        </w:rPr>
        <w:t>?</w:t>
      </w:r>
    </w:p>
    <w:p w:rsidR="004A0FF5" w:rsidRPr="00F463B0" w:rsidRDefault="004A0FF5" w:rsidP="00A4383C">
      <w:pPr>
        <w:rPr>
          <w:sz w:val="20"/>
          <w:szCs w:val="20"/>
        </w:rPr>
      </w:pPr>
    </w:p>
    <w:p w:rsidR="004A0FF5" w:rsidRPr="00F463B0" w:rsidRDefault="004A0FF5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6. What happens in the middle of the night a few months later?</w:t>
      </w:r>
      <w:r w:rsidR="008C2B91" w:rsidRPr="00F463B0">
        <w:rPr>
          <w:sz w:val="20"/>
          <w:szCs w:val="20"/>
        </w:rPr>
        <w:t xml:space="preserve"> Where did the family keep valuables?</w:t>
      </w:r>
      <w:r w:rsidR="004078C5" w:rsidRPr="00F463B0">
        <w:rPr>
          <w:sz w:val="20"/>
          <w:szCs w:val="20"/>
        </w:rPr>
        <w:t xml:space="preserve"> Where are they going?  What happens along the way that upsets Jeannette?</w:t>
      </w:r>
    </w:p>
    <w:p w:rsidR="007C2A47" w:rsidRPr="00F463B0" w:rsidRDefault="007C2A47" w:rsidP="00A4383C">
      <w:pPr>
        <w:rPr>
          <w:sz w:val="20"/>
          <w:szCs w:val="20"/>
        </w:rPr>
      </w:pPr>
    </w:p>
    <w:p w:rsidR="007C2A47" w:rsidRPr="00F463B0" w:rsidRDefault="007C2A47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7. What are Rex’ views on the government?</w:t>
      </w:r>
    </w:p>
    <w:p w:rsidR="007C2A47" w:rsidRPr="00F463B0" w:rsidRDefault="007C2A47" w:rsidP="00A4383C">
      <w:pPr>
        <w:rPr>
          <w:sz w:val="20"/>
          <w:szCs w:val="20"/>
        </w:rPr>
      </w:pPr>
    </w:p>
    <w:p w:rsidR="007C2A47" w:rsidRPr="00F463B0" w:rsidRDefault="007C2A47" w:rsidP="00A4383C">
      <w:pPr>
        <w:rPr>
          <w:sz w:val="20"/>
          <w:szCs w:val="20"/>
        </w:rPr>
      </w:pPr>
      <w:r w:rsidRPr="00F463B0">
        <w:rPr>
          <w:sz w:val="20"/>
          <w:szCs w:val="20"/>
        </w:rPr>
        <w:t>8. How does Jeannette describe Grandma Smith?</w:t>
      </w:r>
    </w:p>
    <w:sectPr w:rsidR="007C2A47" w:rsidRPr="00F463B0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83C"/>
    <w:rsid w:val="00005347"/>
    <w:rsid w:val="000C6D29"/>
    <w:rsid w:val="0011705F"/>
    <w:rsid w:val="0013305D"/>
    <w:rsid w:val="001342A9"/>
    <w:rsid w:val="00222BAC"/>
    <w:rsid w:val="002E37AC"/>
    <w:rsid w:val="003217ED"/>
    <w:rsid w:val="00362834"/>
    <w:rsid w:val="003B33AC"/>
    <w:rsid w:val="004078C5"/>
    <w:rsid w:val="00436EE5"/>
    <w:rsid w:val="004A0FF5"/>
    <w:rsid w:val="00576391"/>
    <w:rsid w:val="005E67D4"/>
    <w:rsid w:val="007C2A47"/>
    <w:rsid w:val="007D17FD"/>
    <w:rsid w:val="00816EFC"/>
    <w:rsid w:val="008C2B91"/>
    <w:rsid w:val="00984EA4"/>
    <w:rsid w:val="00A4383C"/>
    <w:rsid w:val="00A5184A"/>
    <w:rsid w:val="00AE3088"/>
    <w:rsid w:val="00B4703B"/>
    <w:rsid w:val="00B82DAA"/>
    <w:rsid w:val="00DB7095"/>
    <w:rsid w:val="00DE4A28"/>
    <w:rsid w:val="00F463B0"/>
    <w:rsid w:val="00FA114E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D65E"/>
  <w15:docId w15:val="{8F49F14E-9A42-4396-82DC-16C1B5A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Princiotta, Tracey A.</cp:lastModifiedBy>
  <cp:revision>25</cp:revision>
  <cp:lastPrinted>2017-11-30T12:10:00Z</cp:lastPrinted>
  <dcterms:created xsi:type="dcterms:W3CDTF">2014-05-14T16:30:00Z</dcterms:created>
  <dcterms:modified xsi:type="dcterms:W3CDTF">2017-11-30T12:32:00Z</dcterms:modified>
</cp:coreProperties>
</file>