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AB" w:rsidRDefault="001928AB" w:rsidP="001928AB">
      <w:pPr>
        <w:spacing w:after="12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Name _____________________________</w:t>
      </w:r>
      <w:r w:rsidR="00E21ECA">
        <w:rPr>
          <w:rFonts w:ascii="Baskerville Old Face" w:hAnsi="Baskerville Old Face"/>
          <w:b/>
          <w:sz w:val="20"/>
          <w:szCs w:val="20"/>
        </w:rPr>
        <w:t>__________</w:t>
      </w:r>
    </w:p>
    <w:p w:rsidR="00530864" w:rsidRPr="001928AB" w:rsidRDefault="005F059E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1928AB">
        <w:rPr>
          <w:rFonts w:ascii="Baskerville Old Face" w:hAnsi="Baskerville Old Face"/>
          <w:b/>
          <w:sz w:val="20"/>
          <w:szCs w:val="20"/>
        </w:rPr>
        <w:t xml:space="preserve">The </w:t>
      </w:r>
      <w:r w:rsidR="00A4383C" w:rsidRPr="001928AB">
        <w:rPr>
          <w:rFonts w:ascii="Baskerville Old Face" w:hAnsi="Baskerville Old Face"/>
          <w:b/>
          <w:sz w:val="20"/>
          <w:szCs w:val="20"/>
        </w:rPr>
        <w:t>Glass Castle Study Guide</w:t>
      </w:r>
    </w:p>
    <w:p w:rsidR="00410F6E" w:rsidRPr="001928AB" w:rsidRDefault="004A0AE6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Welch: Chapter</w:t>
      </w:r>
      <w:r w:rsidR="00921B96">
        <w:rPr>
          <w:rFonts w:ascii="Baskerville Old Face" w:hAnsi="Baskerville Old Face"/>
          <w:b/>
          <w:sz w:val="20"/>
          <w:szCs w:val="20"/>
        </w:rPr>
        <w:t>s</w:t>
      </w:r>
      <w:r w:rsidR="006D245A">
        <w:rPr>
          <w:rFonts w:ascii="Baskerville Old Face" w:hAnsi="Baskerville Old Face"/>
          <w:b/>
          <w:sz w:val="20"/>
          <w:szCs w:val="20"/>
        </w:rPr>
        <w:t xml:space="preserve"> 16 to 20</w:t>
      </w:r>
      <w:r w:rsidR="000772BD">
        <w:rPr>
          <w:rFonts w:ascii="Baskerville Old Face" w:hAnsi="Baskerville Old Face"/>
          <w:b/>
          <w:sz w:val="20"/>
          <w:szCs w:val="20"/>
        </w:rPr>
        <w:t xml:space="preserve"> (193 to </w:t>
      </w:r>
      <w:r w:rsidR="00BC2729">
        <w:rPr>
          <w:rFonts w:ascii="Baskerville Old Face" w:hAnsi="Baskerville Old Face"/>
          <w:b/>
          <w:sz w:val="20"/>
          <w:szCs w:val="20"/>
        </w:rPr>
        <w:t>213</w:t>
      </w:r>
      <w:bookmarkStart w:id="0" w:name="_GoBack"/>
      <w:bookmarkEnd w:id="0"/>
      <w:r w:rsidR="000772BD">
        <w:rPr>
          <w:rFonts w:ascii="Baskerville Old Face" w:hAnsi="Baskerville Old Face"/>
          <w:b/>
          <w:sz w:val="20"/>
          <w:szCs w:val="20"/>
        </w:rPr>
        <w:t>)</w:t>
      </w:r>
    </w:p>
    <w:p w:rsidR="006D1A9F" w:rsidRDefault="00A4383C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1. </w:t>
      </w:r>
      <w:r w:rsidR="00EA06A3">
        <w:rPr>
          <w:rFonts w:ascii="Baskerville Old Face" w:hAnsi="Baskerville Old Face"/>
          <w:sz w:val="20"/>
          <w:szCs w:val="20"/>
        </w:rPr>
        <w:t xml:space="preserve"> </w:t>
      </w:r>
      <w:r w:rsidR="006D245A">
        <w:rPr>
          <w:rFonts w:ascii="Baskerville Old Face" w:hAnsi="Baskerville Old Face"/>
          <w:sz w:val="20"/>
          <w:szCs w:val="20"/>
        </w:rPr>
        <w:t>Who visits 93 Little Hobart Street? What does Jeannette fear after the visit</w:t>
      </w:r>
      <w:r w:rsidR="00C43F2B">
        <w:rPr>
          <w:rFonts w:ascii="Baskerville Old Face" w:hAnsi="Baskerville Old Face"/>
          <w:sz w:val="20"/>
          <w:szCs w:val="20"/>
        </w:rPr>
        <w:t>?</w:t>
      </w:r>
      <w:r w:rsidR="00C57F6D">
        <w:rPr>
          <w:rFonts w:ascii="Baskerville Old Face" w:hAnsi="Baskerville Old Face"/>
          <w:sz w:val="20"/>
          <w:szCs w:val="20"/>
        </w:rPr>
        <w:t xml:space="preserve"> </w:t>
      </w:r>
    </w:p>
    <w:p w:rsidR="006D1A9F" w:rsidRDefault="006D1A9F" w:rsidP="00A4383C">
      <w:pPr>
        <w:rPr>
          <w:rFonts w:ascii="Baskerville Old Face" w:hAnsi="Baskerville Old Face"/>
          <w:sz w:val="20"/>
          <w:szCs w:val="20"/>
        </w:rPr>
      </w:pPr>
    </w:p>
    <w:p w:rsidR="006D1A9F" w:rsidRDefault="006D1A9F" w:rsidP="00A4383C">
      <w:pPr>
        <w:rPr>
          <w:rFonts w:ascii="Baskerville Old Face" w:hAnsi="Baskerville Old Face"/>
          <w:sz w:val="20"/>
          <w:szCs w:val="20"/>
        </w:rPr>
      </w:pPr>
    </w:p>
    <w:p w:rsidR="00BF6605" w:rsidRDefault="006D1A9F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 When Jeannette tells Rose Mary about the visit, what is she doing? What does the drowning woman symbolize? What does Rose </w:t>
      </w:r>
      <w:r w:rsidR="006168AC">
        <w:rPr>
          <w:rFonts w:ascii="Baskerville Old Face" w:hAnsi="Baskerville Old Face"/>
          <w:sz w:val="20"/>
          <w:szCs w:val="20"/>
        </w:rPr>
        <w:t xml:space="preserve">Mary do? </w:t>
      </w:r>
      <w:r w:rsidR="00F26779">
        <w:rPr>
          <w:rFonts w:ascii="Baskerville Old Face" w:hAnsi="Baskerville Old Face"/>
          <w:sz w:val="20"/>
          <w:szCs w:val="20"/>
        </w:rPr>
        <w:t>(</w:t>
      </w:r>
      <w:r w:rsidR="006D245A">
        <w:rPr>
          <w:rFonts w:ascii="Baskerville Old Face" w:hAnsi="Baskerville Old Face"/>
          <w:sz w:val="20"/>
          <w:szCs w:val="20"/>
        </w:rPr>
        <w:t>3:16</w:t>
      </w:r>
      <w:r w:rsidR="00BF6605">
        <w:rPr>
          <w:rFonts w:ascii="Baskerville Old Face" w:hAnsi="Baskerville Old Face"/>
          <w:sz w:val="20"/>
          <w:szCs w:val="20"/>
        </w:rPr>
        <w:t>)</w:t>
      </w:r>
    </w:p>
    <w:p w:rsidR="00440EC4" w:rsidRDefault="00440EC4" w:rsidP="00A4383C">
      <w:pPr>
        <w:rPr>
          <w:rFonts w:ascii="Baskerville Old Face" w:hAnsi="Baskerville Old Face"/>
          <w:sz w:val="20"/>
          <w:szCs w:val="20"/>
        </w:rPr>
      </w:pPr>
    </w:p>
    <w:p w:rsidR="00440EC4" w:rsidRDefault="00440EC4" w:rsidP="00A4383C">
      <w:pPr>
        <w:rPr>
          <w:rFonts w:ascii="Baskerville Old Face" w:hAnsi="Baskerville Old Face"/>
          <w:sz w:val="20"/>
          <w:szCs w:val="20"/>
        </w:rPr>
      </w:pPr>
    </w:p>
    <w:p w:rsidR="00A4383C" w:rsidRPr="005F059E" w:rsidRDefault="006D1A9F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</w:t>
      </w:r>
      <w:r w:rsidR="00BF6605">
        <w:rPr>
          <w:rFonts w:ascii="Baskerville Old Face" w:hAnsi="Baskerville Old Face"/>
          <w:sz w:val="20"/>
          <w:szCs w:val="20"/>
        </w:rPr>
        <w:t xml:space="preserve">. </w:t>
      </w:r>
      <w:r w:rsidR="00EE120C">
        <w:rPr>
          <w:rFonts w:ascii="Baskerville Old Face" w:hAnsi="Baskerville Old Face"/>
          <w:sz w:val="20"/>
          <w:szCs w:val="20"/>
        </w:rPr>
        <w:t>Now that Rose Mary has a steady job, how have living conditions changed for the family? How are things similar to the last time she was teaching</w:t>
      </w:r>
      <w:r w:rsidR="000E3D1D">
        <w:rPr>
          <w:rFonts w:ascii="Baskerville Old Face" w:hAnsi="Baskerville Old Face"/>
          <w:sz w:val="20"/>
          <w:szCs w:val="20"/>
        </w:rPr>
        <w:t>?</w:t>
      </w:r>
      <w:r w:rsidR="006B414B">
        <w:rPr>
          <w:rFonts w:ascii="Baskerville Old Face" w:hAnsi="Baskerville Old Face"/>
          <w:sz w:val="20"/>
          <w:szCs w:val="20"/>
        </w:rPr>
        <w:t xml:space="preserve"> </w:t>
      </w:r>
      <w:r w:rsidR="00F26779">
        <w:rPr>
          <w:rFonts w:ascii="Baskerville Old Face" w:hAnsi="Baskerville Old Face"/>
          <w:sz w:val="20"/>
          <w:szCs w:val="20"/>
        </w:rPr>
        <w:t>(</w:t>
      </w:r>
      <w:r w:rsidR="004A0AE6">
        <w:rPr>
          <w:rFonts w:ascii="Baskerville Old Face" w:hAnsi="Baskerville Old Face"/>
          <w:sz w:val="20"/>
          <w:szCs w:val="20"/>
        </w:rPr>
        <w:t>3:</w:t>
      </w:r>
      <w:r w:rsidR="006168AC">
        <w:rPr>
          <w:rFonts w:ascii="Baskerville Old Face" w:hAnsi="Baskerville Old Face"/>
          <w:sz w:val="20"/>
          <w:szCs w:val="20"/>
        </w:rPr>
        <w:t>17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381808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4</w:t>
      </w:r>
      <w:r w:rsidR="00576391" w:rsidRPr="005F059E">
        <w:rPr>
          <w:rFonts w:ascii="Baskerville Old Face" w:hAnsi="Baskerville Old Face"/>
          <w:sz w:val="20"/>
          <w:szCs w:val="20"/>
        </w:rPr>
        <w:t xml:space="preserve">. </w:t>
      </w:r>
      <w:r w:rsidR="001C5BB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Even though Lori and Jeannette create a monthly budget and offer to handle the money, Rose Mary never turns over the money. Why not? </w:t>
      </w:r>
      <w:r w:rsidR="00F26779">
        <w:rPr>
          <w:rFonts w:ascii="Baskerville Old Face" w:hAnsi="Baskerville Old Face"/>
          <w:sz w:val="20"/>
          <w:szCs w:val="20"/>
        </w:rPr>
        <w:t>(</w:t>
      </w:r>
      <w:r w:rsidR="004A0AE6">
        <w:rPr>
          <w:rFonts w:ascii="Baskerville Old Face" w:hAnsi="Baskerville Old Face"/>
          <w:sz w:val="20"/>
          <w:szCs w:val="20"/>
        </w:rPr>
        <w:t>3:</w:t>
      </w:r>
      <w:r>
        <w:rPr>
          <w:rFonts w:ascii="Baskerville Old Face" w:hAnsi="Baskerville Old Face"/>
          <w:sz w:val="20"/>
          <w:szCs w:val="20"/>
        </w:rPr>
        <w:t>17</w:t>
      </w:r>
      <w:r w:rsidR="00733B0C">
        <w:rPr>
          <w:rFonts w:ascii="Baskerville Old Face" w:hAnsi="Baskerville Old Face"/>
          <w:sz w:val="20"/>
          <w:szCs w:val="20"/>
        </w:rPr>
        <w:t>)</w:t>
      </w: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2A5AC4" w:rsidRPr="005F059E" w:rsidRDefault="00440EC4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5</w:t>
      </w:r>
      <w:r w:rsidR="00733B0C">
        <w:rPr>
          <w:rFonts w:ascii="Baskerville Old Face" w:hAnsi="Baskerville Old Face"/>
          <w:sz w:val="20"/>
          <w:szCs w:val="20"/>
        </w:rPr>
        <w:t>.</w:t>
      </w:r>
      <w:r w:rsidR="000B2D7A">
        <w:rPr>
          <w:rFonts w:ascii="Baskerville Old Face" w:hAnsi="Baskerville Old Face"/>
          <w:sz w:val="20"/>
          <w:szCs w:val="20"/>
        </w:rPr>
        <w:t xml:space="preserve"> How has </w:t>
      </w:r>
      <w:proofErr w:type="spellStart"/>
      <w:r w:rsidR="000B2D7A">
        <w:rPr>
          <w:rFonts w:ascii="Baskerville Old Face" w:hAnsi="Baskerville Old Face"/>
          <w:sz w:val="20"/>
          <w:szCs w:val="20"/>
        </w:rPr>
        <w:t>Dinitia</w:t>
      </w:r>
      <w:proofErr w:type="spellEnd"/>
      <w:r w:rsidR="000B2D7A">
        <w:rPr>
          <w:rFonts w:ascii="Baskerville Old Face" w:hAnsi="Baskerville Old Face"/>
          <w:sz w:val="20"/>
          <w:szCs w:val="20"/>
        </w:rPr>
        <w:t xml:space="preserve"> changed? What possibly prompts this change? </w:t>
      </w:r>
      <w:r w:rsidR="005C0CE2">
        <w:rPr>
          <w:rFonts w:ascii="Baskerville Old Face" w:hAnsi="Baskerville Old Face"/>
          <w:sz w:val="20"/>
          <w:szCs w:val="20"/>
        </w:rPr>
        <w:t xml:space="preserve">What eventually happens to </w:t>
      </w:r>
      <w:proofErr w:type="spellStart"/>
      <w:r w:rsidR="005C0CE2">
        <w:rPr>
          <w:rFonts w:ascii="Baskerville Old Face" w:hAnsi="Baskerville Old Face"/>
          <w:sz w:val="20"/>
          <w:szCs w:val="20"/>
        </w:rPr>
        <w:t>Dinitia</w:t>
      </w:r>
      <w:proofErr w:type="spellEnd"/>
      <w:r w:rsidR="005C0CE2">
        <w:rPr>
          <w:rFonts w:ascii="Baskerville Old Face" w:hAnsi="Baskerville Old Face"/>
          <w:sz w:val="20"/>
          <w:szCs w:val="20"/>
        </w:rPr>
        <w:t xml:space="preserve">? </w:t>
      </w:r>
      <w:r w:rsidR="000B2D7A">
        <w:rPr>
          <w:rFonts w:ascii="Baskerville Old Face" w:hAnsi="Baskerville Old Face"/>
          <w:sz w:val="20"/>
          <w:szCs w:val="20"/>
        </w:rPr>
        <w:t>(3:18)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576391" w:rsidRPr="005F059E" w:rsidRDefault="00581C4E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6</w:t>
      </w:r>
      <w:r w:rsidR="00576391" w:rsidRPr="005F059E">
        <w:rPr>
          <w:rFonts w:ascii="Baskerville Old Face" w:hAnsi="Baskerville Old Face"/>
          <w:sz w:val="20"/>
          <w:szCs w:val="20"/>
        </w:rPr>
        <w:t>.</w:t>
      </w:r>
      <w:r w:rsidR="00F06DFE">
        <w:rPr>
          <w:rFonts w:ascii="Baskerville Old Face" w:hAnsi="Baskerville Old Face"/>
          <w:sz w:val="20"/>
          <w:szCs w:val="20"/>
        </w:rPr>
        <w:t xml:space="preserve"> </w:t>
      </w:r>
      <w:r w:rsidR="00133E1A">
        <w:rPr>
          <w:rFonts w:ascii="Baskerville Old Face" w:hAnsi="Baskerville Old Face"/>
          <w:sz w:val="20"/>
          <w:szCs w:val="20"/>
        </w:rPr>
        <w:t>Jeannette becomes self-conscious about what feature? What does she do about it? What does that show about her personality</w:t>
      </w:r>
      <w:r w:rsidR="004B6E65">
        <w:rPr>
          <w:rFonts w:ascii="Baskerville Old Face" w:hAnsi="Baskerville Old Face"/>
          <w:sz w:val="20"/>
          <w:szCs w:val="20"/>
        </w:rPr>
        <w:t>?</w:t>
      </w:r>
      <w:r w:rsidR="00337610">
        <w:rPr>
          <w:rFonts w:ascii="Baskerville Old Face" w:hAnsi="Baskerville Old Face"/>
          <w:sz w:val="20"/>
          <w:szCs w:val="20"/>
        </w:rPr>
        <w:t xml:space="preserve"> </w:t>
      </w:r>
      <w:r w:rsidR="00476C3E">
        <w:rPr>
          <w:rFonts w:ascii="Baskerville Old Face" w:hAnsi="Baskerville Old Face"/>
          <w:sz w:val="20"/>
          <w:szCs w:val="20"/>
        </w:rPr>
        <w:t xml:space="preserve">Who compliments her apparatus? </w:t>
      </w:r>
      <w:r w:rsidR="007723C1" w:rsidRPr="005F059E">
        <w:rPr>
          <w:rFonts w:ascii="Baskerville Old Face" w:hAnsi="Baskerville Old Face"/>
          <w:sz w:val="20"/>
          <w:szCs w:val="20"/>
        </w:rPr>
        <w:t>(</w:t>
      </w:r>
      <w:r w:rsidR="00133E1A">
        <w:rPr>
          <w:rFonts w:ascii="Baskerville Old Face" w:hAnsi="Baskerville Old Face"/>
          <w:sz w:val="20"/>
          <w:szCs w:val="20"/>
        </w:rPr>
        <w:t>3:18</w:t>
      </w:r>
      <w:r w:rsidR="007723C1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410F6E" w:rsidRPr="005F059E" w:rsidRDefault="00581C4E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7</w:t>
      </w:r>
      <w:r w:rsidR="00576391" w:rsidRPr="005F059E">
        <w:rPr>
          <w:rFonts w:ascii="Baskerville Old Face" w:hAnsi="Baskerville Old Face"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="00F91D4E">
        <w:rPr>
          <w:rFonts w:ascii="Baskerville Old Face" w:hAnsi="Baskerville Old Face"/>
          <w:sz w:val="20"/>
          <w:szCs w:val="20"/>
        </w:rPr>
        <w:t>What activity does Jeannette get involved with</w:t>
      </w:r>
      <w:r w:rsidR="00664117">
        <w:rPr>
          <w:rFonts w:ascii="Baskerville Old Face" w:hAnsi="Baskerville Old Face"/>
          <w:sz w:val="20"/>
          <w:szCs w:val="20"/>
        </w:rPr>
        <w:t>?</w:t>
      </w:r>
      <w:r w:rsidR="00F91D4E">
        <w:rPr>
          <w:rFonts w:ascii="Baskerville Old Face" w:hAnsi="Baskerville Old Face"/>
          <w:sz w:val="20"/>
          <w:szCs w:val="20"/>
        </w:rPr>
        <w:t xml:space="preserve"> How is this unusual? Why does she enjoy it?</w:t>
      </w:r>
      <w:r w:rsidR="00664117">
        <w:rPr>
          <w:rFonts w:ascii="Baskerville Old Face" w:hAnsi="Baskerville Old Face"/>
          <w:sz w:val="20"/>
          <w:szCs w:val="20"/>
        </w:rPr>
        <w:t xml:space="preserve"> </w:t>
      </w:r>
      <w:r w:rsidR="00476C3E">
        <w:rPr>
          <w:rFonts w:ascii="Baskerville Old Face" w:hAnsi="Baskerville Old Face"/>
          <w:sz w:val="20"/>
          <w:szCs w:val="20"/>
        </w:rPr>
        <w:t>(3:19</w:t>
      </w:r>
      <w:r w:rsidR="002371AA" w:rsidRPr="005F059E">
        <w:rPr>
          <w:rFonts w:ascii="Baskerville Old Face" w:hAnsi="Baskerville Old Face"/>
          <w:sz w:val="20"/>
          <w:szCs w:val="20"/>
        </w:rPr>
        <w:t>)</w:t>
      </w:r>
    </w:p>
    <w:p w:rsidR="009C5BB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317F88" w:rsidRPr="005F059E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FC4082" w:rsidRDefault="00581C4E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8</w:t>
      </w:r>
      <w:r w:rsidR="00F30717" w:rsidRPr="005F059E">
        <w:rPr>
          <w:rFonts w:ascii="Baskerville Old Face" w:hAnsi="Baskerville Old Face"/>
          <w:sz w:val="20"/>
          <w:szCs w:val="20"/>
        </w:rPr>
        <w:t>.</w:t>
      </w:r>
      <w:r w:rsidR="002F02FE" w:rsidRPr="005F059E">
        <w:rPr>
          <w:rFonts w:ascii="Baskerville Old Face" w:hAnsi="Baskerville Old Face"/>
          <w:sz w:val="20"/>
          <w:szCs w:val="20"/>
        </w:rPr>
        <w:t xml:space="preserve"> </w:t>
      </w:r>
      <w:r w:rsidR="00F91D4E">
        <w:rPr>
          <w:rFonts w:ascii="Baskerville Old Face" w:hAnsi="Baskerville Old Face"/>
          <w:sz w:val="20"/>
          <w:szCs w:val="20"/>
        </w:rPr>
        <w:t xml:space="preserve">Who is Jeannette </w:t>
      </w:r>
      <w:proofErr w:type="spellStart"/>
      <w:r w:rsidR="00F91D4E">
        <w:rPr>
          <w:rFonts w:ascii="Baskerville Old Face" w:hAnsi="Baskerville Old Face"/>
          <w:sz w:val="20"/>
          <w:szCs w:val="20"/>
        </w:rPr>
        <w:t>Bivens</w:t>
      </w:r>
      <w:proofErr w:type="spellEnd"/>
      <w:r w:rsidR="00471298">
        <w:rPr>
          <w:rFonts w:ascii="Baskerville Old Face" w:hAnsi="Baskerville Old Face"/>
          <w:sz w:val="20"/>
          <w:szCs w:val="20"/>
        </w:rPr>
        <w:t xml:space="preserve">? </w:t>
      </w:r>
      <w:r w:rsidR="00664117">
        <w:rPr>
          <w:rFonts w:ascii="Baskerville Old Face" w:hAnsi="Baskerville Old Face"/>
          <w:sz w:val="20"/>
          <w:szCs w:val="20"/>
        </w:rPr>
        <w:t>(3:</w:t>
      </w:r>
      <w:r w:rsidR="00A43236">
        <w:rPr>
          <w:rFonts w:ascii="Baskerville Old Face" w:hAnsi="Baskerville Old Face"/>
          <w:sz w:val="20"/>
          <w:szCs w:val="20"/>
        </w:rPr>
        <w:t>19</w:t>
      </w:r>
      <w:r w:rsidR="002F02FE" w:rsidRPr="005F059E">
        <w:rPr>
          <w:rFonts w:ascii="Baskerville Old Face" w:hAnsi="Baskerville Old Face"/>
          <w:sz w:val="20"/>
          <w:szCs w:val="20"/>
        </w:rPr>
        <w:t>)</w:t>
      </w:r>
      <w:r w:rsidR="00F102E1">
        <w:rPr>
          <w:rFonts w:ascii="Baskerville Old Face" w:hAnsi="Baskerville Old Face"/>
          <w:sz w:val="20"/>
          <w:szCs w:val="20"/>
        </w:rPr>
        <w:t xml:space="preserve"> </w:t>
      </w:r>
    </w:p>
    <w:p w:rsidR="009C5BB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FF018E" w:rsidRPr="005F059E" w:rsidRDefault="00FF018E" w:rsidP="00410F6E">
      <w:pPr>
        <w:rPr>
          <w:rFonts w:ascii="Baskerville Old Face" w:hAnsi="Baskerville Old Face"/>
          <w:sz w:val="20"/>
          <w:szCs w:val="20"/>
        </w:rPr>
      </w:pPr>
    </w:p>
    <w:p w:rsidR="00FC4082" w:rsidRPr="005F059E" w:rsidRDefault="00F91D4E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9</w:t>
      </w:r>
      <w:r w:rsidR="00CF581D">
        <w:rPr>
          <w:rFonts w:ascii="Baskerville Old Face" w:hAnsi="Baskerville Old Face"/>
          <w:sz w:val="20"/>
          <w:szCs w:val="20"/>
        </w:rPr>
        <w:t>.</w:t>
      </w:r>
      <w:r w:rsidR="00A43236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What does Jeannette discover at the Daily News offices? Why is this significant</w:t>
      </w:r>
      <w:r w:rsidR="00D67D25">
        <w:rPr>
          <w:rFonts w:ascii="Baskerville Old Face" w:hAnsi="Baskerville Old Face"/>
          <w:sz w:val="20"/>
          <w:szCs w:val="20"/>
        </w:rPr>
        <w:t xml:space="preserve">? </w:t>
      </w:r>
      <w:r w:rsidR="00FC4082" w:rsidRPr="005F059E">
        <w:rPr>
          <w:rFonts w:ascii="Baskerville Old Face" w:hAnsi="Baskerville Old Face"/>
          <w:sz w:val="20"/>
          <w:szCs w:val="20"/>
        </w:rPr>
        <w:t>(</w:t>
      </w:r>
      <w:r w:rsidR="00A43236">
        <w:rPr>
          <w:rFonts w:ascii="Baskerville Old Face" w:hAnsi="Baskerville Old Face"/>
          <w:sz w:val="20"/>
          <w:szCs w:val="20"/>
        </w:rPr>
        <w:t>3:19</w:t>
      </w:r>
      <w:r w:rsidR="00FC4082" w:rsidRPr="005F059E">
        <w:rPr>
          <w:rFonts w:ascii="Baskerville Old Face" w:hAnsi="Baskerville Old Face"/>
          <w:sz w:val="20"/>
          <w:szCs w:val="20"/>
        </w:rPr>
        <w:t>)</w:t>
      </w:r>
    </w:p>
    <w:p w:rsidR="00E723AE" w:rsidRDefault="00E723AE" w:rsidP="00410F6E">
      <w:pPr>
        <w:rPr>
          <w:rFonts w:ascii="Baskerville Old Face" w:hAnsi="Baskerville Old Face"/>
          <w:sz w:val="20"/>
          <w:szCs w:val="20"/>
        </w:rPr>
      </w:pPr>
    </w:p>
    <w:p w:rsidR="00317F88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317F88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4D79CA" w:rsidRDefault="00F91D4E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10</w:t>
      </w:r>
      <w:r w:rsidR="004D79CA">
        <w:rPr>
          <w:rFonts w:ascii="Baskerville Old Face" w:hAnsi="Baskerville Old Face"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 xml:space="preserve"> How is Maureen’s life in Welch different from her brother’s and sisters’</w:t>
      </w:r>
      <w:r w:rsidR="00CC4825">
        <w:rPr>
          <w:rFonts w:ascii="Baskerville Old Face" w:hAnsi="Baskerville Old Face"/>
          <w:sz w:val="20"/>
          <w:szCs w:val="20"/>
        </w:rPr>
        <w:t>? (3:</w:t>
      </w:r>
      <w:r>
        <w:rPr>
          <w:rFonts w:ascii="Baskerville Old Face" w:hAnsi="Baskerville Old Face"/>
          <w:sz w:val="20"/>
          <w:szCs w:val="20"/>
        </w:rPr>
        <w:t>20</w:t>
      </w:r>
      <w:r w:rsidR="00CC4825">
        <w:rPr>
          <w:rFonts w:ascii="Baskerville Old Face" w:hAnsi="Baskerville Old Face"/>
          <w:sz w:val="20"/>
          <w:szCs w:val="20"/>
        </w:rPr>
        <w:t>)</w:t>
      </w:r>
    </w:p>
    <w:p w:rsidR="00CC4825" w:rsidRDefault="00CC4825" w:rsidP="00410F6E">
      <w:pPr>
        <w:rPr>
          <w:rFonts w:ascii="Baskerville Old Face" w:hAnsi="Baskerville Old Face"/>
          <w:sz w:val="20"/>
          <w:szCs w:val="20"/>
        </w:rPr>
      </w:pPr>
    </w:p>
    <w:p w:rsidR="00317F88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CC4825" w:rsidRDefault="003F7B2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</w:t>
      </w:r>
      <w:r w:rsidR="00F91D4E">
        <w:rPr>
          <w:rFonts w:ascii="Baskerville Old Face" w:hAnsi="Baskerville Old Face"/>
          <w:sz w:val="20"/>
          <w:szCs w:val="20"/>
        </w:rPr>
        <w:t>1</w:t>
      </w:r>
      <w:r>
        <w:rPr>
          <w:rFonts w:ascii="Baskerville Old Face" w:hAnsi="Baskerville Old Face"/>
          <w:sz w:val="20"/>
          <w:szCs w:val="20"/>
        </w:rPr>
        <w:t xml:space="preserve">. </w:t>
      </w:r>
      <w:r w:rsidR="006F2D42">
        <w:rPr>
          <w:rFonts w:ascii="Baskerville Old Face" w:hAnsi="Baskerville Old Face"/>
          <w:sz w:val="20"/>
          <w:szCs w:val="20"/>
        </w:rPr>
        <w:t>How is Jeannette’s view of her mother changing</w:t>
      </w:r>
      <w:r w:rsidR="00862071">
        <w:rPr>
          <w:rFonts w:ascii="Baskerville Old Face" w:hAnsi="Baskerville Old Face"/>
          <w:sz w:val="20"/>
          <w:szCs w:val="20"/>
        </w:rPr>
        <w:t>?</w:t>
      </w:r>
      <w:r w:rsidR="000F13DB">
        <w:rPr>
          <w:rFonts w:ascii="Baskerville Old Face" w:hAnsi="Baskerville Old Face"/>
          <w:sz w:val="20"/>
          <w:szCs w:val="20"/>
        </w:rPr>
        <w:t xml:space="preserve"> How does this compare to Lori’s?</w:t>
      </w:r>
      <w:r w:rsidR="00862071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(3:</w:t>
      </w:r>
      <w:r w:rsidR="006F2D42">
        <w:rPr>
          <w:rFonts w:ascii="Baskerville Old Face" w:hAnsi="Baskerville Old Face"/>
          <w:sz w:val="20"/>
          <w:szCs w:val="20"/>
        </w:rPr>
        <w:t>20</w:t>
      </w:r>
      <w:r>
        <w:rPr>
          <w:rFonts w:ascii="Baskerville Old Face" w:hAnsi="Baskerville Old Face"/>
          <w:sz w:val="20"/>
          <w:szCs w:val="20"/>
        </w:rPr>
        <w:t>)</w:t>
      </w:r>
    </w:p>
    <w:p w:rsidR="00283574" w:rsidRDefault="00283574" w:rsidP="00410F6E">
      <w:pPr>
        <w:rPr>
          <w:rFonts w:ascii="Baskerville Old Face" w:hAnsi="Baskerville Old Face"/>
          <w:sz w:val="20"/>
          <w:szCs w:val="20"/>
        </w:rPr>
      </w:pPr>
    </w:p>
    <w:p w:rsidR="00283574" w:rsidRDefault="00283574" w:rsidP="00410F6E">
      <w:pPr>
        <w:rPr>
          <w:rFonts w:ascii="Baskerville Old Face" w:hAnsi="Baskerville Old Face"/>
          <w:sz w:val="20"/>
          <w:szCs w:val="20"/>
        </w:rPr>
      </w:pPr>
    </w:p>
    <w:p w:rsidR="00283574" w:rsidRDefault="00283574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12. </w:t>
      </w:r>
      <w:r w:rsidR="008E3B86">
        <w:rPr>
          <w:rFonts w:ascii="Baskerville Old Face" w:hAnsi="Baskerville Old Face"/>
          <w:sz w:val="20"/>
          <w:szCs w:val="20"/>
        </w:rPr>
        <w:t>Could Rex Walls be “managed” – by Rose Mary or Jeannette? (3:20)</w:t>
      </w:r>
    </w:p>
    <w:p w:rsidR="002D30AF" w:rsidRDefault="002D30AF" w:rsidP="00410F6E">
      <w:pPr>
        <w:rPr>
          <w:rFonts w:ascii="Baskerville Old Face" w:hAnsi="Baskerville Old Face"/>
          <w:sz w:val="20"/>
          <w:szCs w:val="20"/>
        </w:rPr>
      </w:pPr>
    </w:p>
    <w:p w:rsidR="002D30AF" w:rsidRDefault="002D30AF" w:rsidP="00410F6E">
      <w:pPr>
        <w:rPr>
          <w:rFonts w:ascii="Baskerville Old Face" w:hAnsi="Baskerville Old Face"/>
          <w:sz w:val="20"/>
          <w:szCs w:val="20"/>
        </w:rPr>
      </w:pPr>
    </w:p>
    <w:p w:rsidR="002D30AF" w:rsidRDefault="002D30AF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13.</w:t>
      </w:r>
      <w:r w:rsidR="00642308">
        <w:rPr>
          <w:rFonts w:ascii="Baskerville Old Face" w:hAnsi="Baskerville Old Face"/>
          <w:sz w:val="20"/>
          <w:szCs w:val="20"/>
        </w:rPr>
        <w:t xml:space="preserve"> What two incidents happen that </w:t>
      </w:r>
      <w:r w:rsidR="004E444B">
        <w:rPr>
          <w:rFonts w:ascii="Baskerville Old Face" w:hAnsi="Baskerville Old Face"/>
          <w:sz w:val="20"/>
          <w:szCs w:val="20"/>
        </w:rPr>
        <w:t>cause Jeannette to lose</w:t>
      </w:r>
      <w:r w:rsidR="00642308">
        <w:rPr>
          <w:rFonts w:ascii="Baskerville Old Face" w:hAnsi="Baskerville Old Face"/>
          <w:sz w:val="20"/>
          <w:szCs w:val="20"/>
        </w:rPr>
        <w:t xml:space="preserve"> faith in her father? (3:20)</w:t>
      </w:r>
    </w:p>
    <w:p w:rsidR="004E444B" w:rsidRDefault="004E444B" w:rsidP="00410F6E">
      <w:pPr>
        <w:rPr>
          <w:rFonts w:ascii="Baskerville Old Face" w:hAnsi="Baskerville Old Face"/>
          <w:sz w:val="20"/>
          <w:szCs w:val="20"/>
        </w:rPr>
      </w:pPr>
    </w:p>
    <w:p w:rsidR="004E444B" w:rsidRDefault="004E444B" w:rsidP="00410F6E">
      <w:pPr>
        <w:rPr>
          <w:rFonts w:ascii="Baskerville Old Face" w:hAnsi="Baskerville Old Face"/>
          <w:sz w:val="20"/>
          <w:szCs w:val="20"/>
        </w:rPr>
      </w:pPr>
    </w:p>
    <w:p w:rsidR="004E444B" w:rsidRDefault="004E444B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14. When Rex tells Jeannette, “It was like that time I threw you into the sulfur spring to teach you to swim. You might have been convinced you were going to drown, but I knew you’d do just fine,” do you agree or disagree with his philosophy of parenting? Evaluate his attitude. Is it ultimately helpful? Detrimental? (3:20)</w:t>
      </w:r>
    </w:p>
    <w:p w:rsidR="00514924" w:rsidRDefault="00514924" w:rsidP="00410F6E">
      <w:pPr>
        <w:rPr>
          <w:rFonts w:ascii="Baskerville Old Face" w:hAnsi="Baskerville Old Face"/>
          <w:sz w:val="20"/>
          <w:szCs w:val="20"/>
        </w:rPr>
      </w:pPr>
    </w:p>
    <w:p w:rsidR="00AE615F" w:rsidRDefault="00AE615F" w:rsidP="00410F6E">
      <w:pPr>
        <w:rPr>
          <w:rFonts w:ascii="Baskerville Old Face" w:hAnsi="Baskerville Old Face"/>
          <w:sz w:val="20"/>
          <w:szCs w:val="20"/>
        </w:rPr>
      </w:pPr>
    </w:p>
    <w:sectPr w:rsidR="00AE615F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83C"/>
    <w:rsid w:val="00005347"/>
    <w:rsid w:val="00006B95"/>
    <w:rsid w:val="000146B8"/>
    <w:rsid w:val="0003183C"/>
    <w:rsid w:val="0003799D"/>
    <w:rsid w:val="000465BC"/>
    <w:rsid w:val="0004702C"/>
    <w:rsid w:val="00056D88"/>
    <w:rsid w:val="000772BD"/>
    <w:rsid w:val="0008721B"/>
    <w:rsid w:val="000B2D7A"/>
    <w:rsid w:val="000C6D29"/>
    <w:rsid w:val="000D21E0"/>
    <w:rsid w:val="000D7E08"/>
    <w:rsid w:val="000E3D1D"/>
    <w:rsid w:val="000F13DB"/>
    <w:rsid w:val="0011010D"/>
    <w:rsid w:val="0011705F"/>
    <w:rsid w:val="0013305D"/>
    <w:rsid w:val="00133DC6"/>
    <w:rsid w:val="00133E1A"/>
    <w:rsid w:val="00146DD4"/>
    <w:rsid w:val="00147B96"/>
    <w:rsid w:val="001637F5"/>
    <w:rsid w:val="001928AB"/>
    <w:rsid w:val="001B719A"/>
    <w:rsid w:val="001C3A22"/>
    <w:rsid w:val="001C5BBF"/>
    <w:rsid w:val="001C77F9"/>
    <w:rsid w:val="001D148B"/>
    <w:rsid w:val="001E44DE"/>
    <w:rsid w:val="001F6171"/>
    <w:rsid w:val="00210DF1"/>
    <w:rsid w:val="00222BAC"/>
    <w:rsid w:val="002305C1"/>
    <w:rsid w:val="002371AA"/>
    <w:rsid w:val="00244AF2"/>
    <w:rsid w:val="00282C4B"/>
    <w:rsid w:val="00283574"/>
    <w:rsid w:val="00283E8A"/>
    <w:rsid w:val="0028574A"/>
    <w:rsid w:val="00292D99"/>
    <w:rsid w:val="002A018C"/>
    <w:rsid w:val="002A2678"/>
    <w:rsid w:val="002A470B"/>
    <w:rsid w:val="002A4F2A"/>
    <w:rsid w:val="002A5AC4"/>
    <w:rsid w:val="002B01D4"/>
    <w:rsid w:val="002D30AF"/>
    <w:rsid w:val="002D5022"/>
    <w:rsid w:val="002F02FE"/>
    <w:rsid w:val="002F0646"/>
    <w:rsid w:val="002F4B4F"/>
    <w:rsid w:val="0031707C"/>
    <w:rsid w:val="00317DF6"/>
    <w:rsid w:val="00317F88"/>
    <w:rsid w:val="003217ED"/>
    <w:rsid w:val="003315D7"/>
    <w:rsid w:val="00337610"/>
    <w:rsid w:val="00361939"/>
    <w:rsid w:val="00362834"/>
    <w:rsid w:val="00381808"/>
    <w:rsid w:val="003A259A"/>
    <w:rsid w:val="003E5026"/>
    <w:rsid w:val="003F4D27"/>
    <w:rsid w:val="003F7B22"/>
    <w:rsid w:val="004078C5"/>
    <w:rsid w:val="00410F6E"/>
    <w:rsid w:val="00417560"/>
    <w:rsid w:val="00433334"/>
    <w:rsid w:val="00440EC4"/>
    <w:rsid w:val="00450470"/>
    <w:rsid w:val="0045528A"/>
    <w:rsid w:val="00457280"/>
    <w:rsid w:val="00471298"/>
    <w:rsid w:val="00476C3E"/>
    <w:rsid w:val="00486E57"/>
    <w:rsid w:val="004904AF"/>
    <w:rsid w:val="004A0AE6"/>
    <w:rsid w:val="004A0FF5"/>
    <w:rsid w:val="004A6568"/>
    <w:rsid w:val="004B6E65"/>
    <w:rsid w:val="004C4548"/>
    <w:rsid w:val="004D0F5A"/>
    <w:rsid w:val="004D79CA"/>
    <w:rsid w:val="004E444B"/>
    <w:rsid w:val="004E75B7"/>
    <w:rsid w:val="004F425F"/>
    <w:rsid w:val="00501ABC"/>
    <w:rsid w:val="00504C07"/>
    <w:rsid w:val="00514924"/>
    <w:rsid w:val="00523E61"/>
    <w:rsid w:val="00530507"/>
    <w:rsid w:val="00550F15"/>
    <w:rsid w:val="00576391"/>
    <w:rsid w:val="00576608"/>
    <w:rsid w:val="00581C4E"/>
    <w:rsid w:val="005862F8"/>
    <w:rsid w:val="00596235"/>
    <w:rsid w:val="005B5D48"/>
    <w:rsid w:val="005B7E93"/>
    <w:rsid w:val="005C0CE2"/>
    <w:rsid w:val="005D5237"/>
    <w:rsid w:val="005E02B7"/>
    <w:rsid w:val="005E67D4"/>
    <w:rsid w:val="005F059E"/>
    <w:rsid w:val="0060361B"/>
    <w:rsid w:val="006168AC"/>
    <w:rsid w:val="00616DB9"/>
    <w:rsid w:val="00621DB2"/>
    <w:rsid w:val="006319CE"/>
    <w:rsid w:val="00632940"/>
    <w:rsid w:val="00642308"/>
    <w:rsid w:val="00645D69"/>
    <w:rsid w:val="00651C2B"/>
    <w:rsid w:val="00664117"/>
    <w:rsid w:val="006677E3"/>
    <w:rsid w:val="00681F1A"/>
    <w:rsid w:val="00686A64"/>
    <w:rsid w:val="006B0083"/>
    <w:rsid w:val="006B414B"/>
    <w:rsid w:val="006D0622"/>
    <w:rsid w:val="006D1A9F"/>
    <w:rsid w:val="006D245A"/>
    <w:rsid w:val="006D33B3"/>
    <w:rsid w:val="006F2D42"/>
    <w:rsid w:val="00716387"/>
    <w:rsid w:val="00733B0C"/>
    <w:rsid w:val="00734259"/>
    <w:rsid w:val="0073645F"/>
    <w:rsid w:val="007723C1"/>
    <w:rsid w:val="007B5E4A"/>
    <w:rsid w:val="007C2A47"/>
    <w:rsid w:val="007C42A9"/>
    <w:rsid w:val="007D17FD"/>
    <w:rsid w:val="007D4692"/>
    <w:rsid w:val="007E1E30"/>
    <w:rsid w:val="007E37F5"/>
    <w:rsid w:val="007E39C0"/>
    <w:rsid w:val="008176BA"/>
    <w:rsid w:val="00831281"/>
    <w:rsid w:val="00833241"/>
    <w:rsid w:val="008368FF"/>
    <w:rsid w:val="00862071"/>
    <w:rsid w:val="0089193E"/>
    <w:rsid w:val="00895CCD"/>
    <w:rsid w:val="008A27B5"/>
    <w:rsid w:val="008A3147"/>
    <w:rsid w:val="008B2D36"/>
    <w:rsid w:val="008C1BE5"/>
    <w:rsid w:val="008C2B91"/>
    <w:rsid w:val="008E3B86"/>
    <w:rsid w:val="008E445F"/>
    <w:rsid w:val="008E763C"/>
    <w:rsid w:val="008F14B9"/>
    <w:rsid w:val="00905F74"/>
    <w:rsid w:val="00915203"/>
    <w:rsid w:val="0091536F"/>
    <w:rsid w:val="00921B96"/>
    <w:rsid w:val="009249E7"/>
    <w:rsid w:val="00962B9F"/>
    <w:rsid w:val="009B7EA9"/>
    <w:rsid w:val="009C5BBE"/>
    <w:rsid w:val="009C627F"/>
    <w:rsid w:val="009F63B2"/>
    <w:rsid w:val="00A01EAC"/>
    <w:rsid w:val="00A03E15"/>
    <w:rsid w:val="00A10954"/>
    <w:rsid w:val="00A43236"/>
    <w:rsid w:val="00A4383C"/>
    <w:rsid w:val="00A47729"/>
    <w:rsid w:val="00A55E51"/>
    <w:rsid w:val="00A5780A"/>
    <w:rsid w:val="00A73B04"/>
    <w:rsid w:val="00AC63F3"/>
    <w:rsid w:val="00AD3271"/>
    <w:rsid w:val="00AE2FBD"/>
    <w:rsid w:val="00AE3088"/>
    <w:rsid w:val="00AE615F"/>
    <w:rsid w:val="00B01538"/>
    <w:rsid w:val="00B4703B"/>
    <w:rsid w:val="00B6600C"/>
    <w:rsid w:val="00B80821"/>
    <w:rsid w:val="00B82468"/>
    <w:rsid w:val="00B836C1"/>
    <w:rsid w:val="00B934C7"/>
    <w:rsid w:val="00B95460"/>
    <w:rsid w:val="00BA6B87"/>
    <w:rsid w:val="00BB097D"/>
    <w:rsid w:val="00BC2729"/>
    <w:rsid w:val="00BD1EF2"/>
    <w:rsid w:val="00BD2E46"/>
    <w:rsid w:val="00BD32E3"/>
    <w:rsid w:val="00BD78DC"/>
    <w:rsid w:val="00BF6605"/>
    <w:rsid w:val="00C27016"/>
    <w:rsid w:val="00C3443F"/>
    <w:rsid w:val="00C40777"/>
    <w:rsid w:val="00C43F2B"/>
    <w:rsid w:val="00C461FF"/>
    <w:rsid w:val="00C57F6D"/>
    <w:rsid w:val="00C63AF6"/>
    <w:rsid w:val="00C85551"/>
    <w:rsid w:val="00C97B96"/>
    <w:rsid w:val="00CC4825"/>
    <w:rsid w:val="00CD073C"/>
    <w:rsid w:val="00CE0D38"/>
    <w:rsid w:val="00CE1729"/>
    <w:rsid w:val="00CF581D"/>
    <w:rsid w:val="00D013A8"/>
    <w:rsid w:val="00D14CC9"/>
    <w:rsid w:val="00D36183"/>
    <w:rsid w:val="00D67D25"/>
    <w:rsid w:val="00D948E8"/>
    <w:rsid w:val="00DA6547"/>
    <w:rsid w:val="00DA750A"/>
    <w:rsid w:val="00DD58B1"/>
    <w:rsid w:val="00DE1164"/>
    <w:rsid w:val="00E06ADD"/>
    <w:rsid w:val="00E12860"/>
    <w:rsid w:val="00E21ECA"/>
    <w:rsid w:val="00E40489"/>
    <w:rsid w:val="00E723AE"/>
    <w:rsid w:val="00EA06A3"/>
    <w:rsid w:val="00EB1ECD"/>
    <w:rsid w:val="00EB5889"/>
    <w:rsid w:val="00EE120C"/>
    <w:rsid w:val="00EF1179"/>
    <w:rsid w:val="00EF2F27"/>
    <w:rsid w:val="00F06DFE"/>
    <w:rsid w:val="00F071C6"/>
    <w:rsid w:val="00F102E1"/>
    <w:rsid w:val="00F26127"/>
    <w:rsid w:val="00F26779"/>
    <w:rsid w:val="00F30108"/>
    <w:rsid w:val="00F30717"/>
    <w:rsid w:val="00F351C5"/>
    <w:rsid w:val="00F50414"/>
    <w:rsid w:val="00F51799"/>
    <w:rsid w:val="00F55E16"/>
    <w:rsid w:val="00F73592"/>
    <w:rsid w:val="00F91D4E"/>
    <w:rsid w:val="00FA5852"/>
    <w:rsid w:val="00FC0324"/>
    <w:rsid w:val="00FC26D8"/>
    <w:rsid w:val="00FC4082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A19AD-1BCF-44CC-8544-BA996EF4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Princiotta, Tracey A.</cp:lastModifiedBy>
  <cp:revision>31</cp:revision>
  <cp:lastPrinted>2017-05-09T12:27:00Z</cp:lastPrinted>
  <dcterms:created xsi:type="dcterms:W3CDTF">2014-05-23T00:25:00Z</dcterms:created>
  <dcterms:modified xsi:type="dcterms:W3CDTF">2017-05-09T13:17:00Z</dcterms:modified>
</cp:coreProperties>
</file>